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</w:rPr>
      </w:pPr>
      <w:bookmarkStart w:id="0" w:name="_Hlk176706289"/>
      <w:r>
        <w:rPr>
          <w:rFonts w:eastAsia="方正小标宋简体"/>
          <w:sz w:val="44"/>
        </w:rPr>
        <w:t>2024年省级“美丽庭院”明细表</w:t>
      </w:r>
      <w:bookmarkEnd w:id="0"/>
    </w:p>
    <w:p>
      <w:pP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spacing w:val="-4"/>
          <w:sz w:val="28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spacing w:val="-4"/>
          <w:sz w:val="28"/>
          <w:szCs w:val="24"/>
          <w:lang w:bidi="ar-SA"/>
        </w:rPr>
        <w:t xml:space="preserve">               </w:t>
      </w:r>
    </w:p>
    <w:tbl>
      <w:tblPr>
        <w:tblStyle w:val="4"/>
        <w:tblW w:w="7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142"/>
        <w:gridCol w:w="4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sz w:val="32"/>
                <w:szCs w:val="24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sz w:val="32"/>
                <w:szCs w:val="24"/>
              </w:rPr>
              <w:t>户主姓名</w:t>
            </w:r>
          </w:p>
        </w:tc>
        <w:tc>
          <w:tcPr>
            <w:tcW w:w="46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sz w:val="32"/>
                <w:szCs w:val="24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南埕镇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李金星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/>
              </w:rPr>
              <w:t>大南埕3号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王金坤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/>
              </w:rPr>
              <w:t>大南埕2号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张宝英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德化县南埕镇南埕街4-1号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章贤德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/>
              </w:rPr>
              <w:t>南埕街6号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罗春林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德化县南埕镇内洋108号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罗江海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内洋9号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罗武忠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德化县南埕镇内洋23号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危海龙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德化县南埕镇前锋村1组49号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危荣冬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德化县南埕镇前锋村1组13号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周振华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德化县南埕镇许厝角落23号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盖德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eastAsia="zh-CN"/>
              </w:rPr>
              <w:t>林培辉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德化县盖德镇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eastAsia="zh-CN"/>
              </w:rPr>
              <w:t>上地村下洋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徐素玉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德化县盖德镇下寮村中洋20号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肖建平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德化县盖德镇下坑村内洋24号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李永辉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德化县盖德镇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eastAsia="zh-CN"/>
              </w:rPr>
              <w:t>盖德村中洋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91号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寇金钟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德化县盖德镇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福阳村北洋169号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涂景明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德化县盖德镇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上坑村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徐成流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德化县盖德镇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三福村一中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73号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吴福特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德化县盖德镇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有济村内洋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66号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林星茅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8"/>
                <w:szCs w:val="28"/>
                <w:lang w:val="en-US" w:eastAsia="zh-CN"/>
              </w:rPr>
              <w:t>德化县盖德镇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 xml:space="preserve">后灵仔11号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三班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郑金植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eastAsia="zh-CN" w:bidi="ar-SA"/>
              </w:rPr>
              <w:t>德化县三班镇东山洋村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158号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山洋村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陈华景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eastAsia="zh-CN" w:bidi="ar-SA"/>
              </w:rPr>
              <w:t>德化县三班镇儒坑村院内5号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刘文国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eastAsia="zh-CN" w:bidi="ar-SA"/>
              </w:rPr>
              <w:t>德化县三班镇龙阙村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bidi="ar-SA"/>
              </w:rPr>
              <w:t>龙屈1-2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eastAsia="zh-CN" w:bidi="ar-SA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郑庆德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eastAsia="zh-CN" w:bidi="ar-SA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三班镇岭头村内段13-1号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庄志东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eastAsia="zh-CN" w:bidi="ar-SA"/>
              </w:rPr>
              <w:t>德化县三班镇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锦山村146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徐鸿禧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eastAsia="zh-CN" w:bidi="ar-SA"/>
              </w:rPr>
              <w:t>德化县三班镇蔡径村洞上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上涌镇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张新渠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德化县上涌镇黄井村黄井洋20号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廖福龙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德化县上涌镇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曾坂村福龙庄园（新建）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刘文造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德化县上涌镇刘坑村石牌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刘文虎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德化县上涌镇刘坑村石牌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赖华茂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德化县上涌镇桂林村桂林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77号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肖堂杉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德化县上涌镇后宅村53号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郑新阳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德化县上涌镇桂格村洋中1号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赖鹏举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德化县上涌镇中洋村华山角8号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郑进业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德化县上涌镇云路村屈斗楼10号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郑进垲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德化县上涌镇云路村斗楼13号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郑新淮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德化县上涌镇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云路村屈斗楼23号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赤水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春龙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德化县赤水镇苏坂村136号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童朱潘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德化县赤水镇苏坂村苏坂96号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陈德民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德化县赤水镇猛虎村外洋154号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周水英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湖岭村湖岭洋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许振田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德化县赤水镇吉岭村下洋120号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黄荣斌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德化县赤水镇锦洋村外洋24号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陈能琛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德化县赤水镇岭边村外洋75号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苏秋茶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德化县赤水镇西洋村尾厝仔56号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许志杨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德化县赤水镇永嘉村中洋75号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王盛增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德化县赤水镇小铭村上洋28号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春美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乡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廖荣聪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德化县春美乡尤床村下洋107号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苏仁接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德化县春美乡新阁村黑石坂15号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142" w:type="dxa"/>
            <w:vAlign w:val="top"/>
          </w:tcPr>
          <w:p>
            <w:pPr>
              <w:widowControl w:val="0"/>
              <w:bidi w:val="0"/>
              <w:spacing w:before="0" w:beforeAutospacing="1" w:after="0" w:afterAutospacing="1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涂兴利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春美乡梁春村梁乾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1组9号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苏培基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春美乡古春村大坂洋15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val="en-US" w:eastAsia="zh-CN"/>
              </w:rPr>
              <w:t>苏文智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春美乡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val="en-US" w:eastAsia="zh-CN"/>
              </w:rPr>
              <w:t>上春村长潭尾12号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苏初宗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德化县春美乡双翰村鲤中13号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大铭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乡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林发煦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德化县大铭乡大铭村中洋46号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苏江淮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德化县大铭乡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联春村睦联堂堀仔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80号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李玉辉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德化县大铭乡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上徐村内洋37号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苏超拔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德化县大铭乡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金黄村金竹园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赖秀科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德化县大铭乡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琼英村新村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52号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赖维洪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德化县大铭乡琼溪村祖厝55号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龙浔镇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陈霞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龙浔镇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高阳村长林42号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陈伟材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龙浔镇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高阳村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长林40号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陈培基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龙浔镇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高阳村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长林41号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陈建才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龙浔镇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高阳村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长林44号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李华彬</w:t>
            </w:r>
          </w:p>
        </w:tc>
        <w:tc>
          <w:tcPr>
            <w:tcW w:w="4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龙浔镇英山村洋田8号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李两威</w:t>
            </w:r>
          </w:p>
        </w:tc>
        <w:tc>
          <w:tcPr>
            <w:tcW w:w="4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龙浔镇英山村中洋121号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葛坑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</w:rPr>
              <w:t>苏德英</w:t>
            </w:r>
          </w:p>
        </w:tc>
        <w:tc>
          <w:tcPr>
            <w:tcW w:w="4605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德化县葛坑镇龙塔村下甸75号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苏志伟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德化县葛坑镇龙塔村下甸75号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郑金谷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德化县葛坑镇龙塔村前坪107号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</w:rPr>
              <w:t>陈章礼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德化县葛坑镇葛坑村上宅7号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陈恒生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德化县葛坑镇葛坑村龙尾山258号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陈明义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德化县葛坑镇葛坑村石壁仔83号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黄炳辉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德化县葛坑镇葛坑村墩仔232号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陈进驾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德化县葛坑镇葛坑村龙墘191号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</w:rPr>
              <w:t>苏德皱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德化县葛坑镇蓝田村3组6号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苏维魁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德化县葛坑镇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兰田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三组17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黄思甜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德化县葛坑镇下玲村坚山53号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国宝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乡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连庆佳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德化县国宝乡格头村格口4号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连建雄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德化县国宝乡格头村上山湖9号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连红星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德化县国宝乡格头村冷水坑21号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连其道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德化县国宝乡格头村上山湖17号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连永标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德化县国宝乡格头村冷水坑39号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叶少珠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德化县国宝乡国宝村楼兜22号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1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叶世萌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德化县国宝乡国宝村人主公30号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雷峰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镇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吴月梅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德化县雷峰镇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坂仔村后坪珑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林建发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雷峰镇格后村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陈正义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德化县雷峰镇瑞坂村义民124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周金良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德化县雷峰镇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上寨村东古寨7号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周正坚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德化县雷峰镇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双芹村后芹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张顺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德化县雷峰镇肖坑村下洋98号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刘秋云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雷峰镇长基村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2组大坋32号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林宽汉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德化县雷峰镇朱紫村朱紫126号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林宽涉</w:t>
            </w:r>
          </w:p>
        </w:tc>
        <w:tc>
          <w:tcPr>
            <w:tcW w:w="4605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雷峰镇朱紫村朱紫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四组（新建）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龙门滩镇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彭钦平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德化县龙门滩镇霞碧村碧潭72号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王德春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德化县龙门滩镇碧坑村39号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曾海棠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德化县龙门滩镇碧坑村55号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刘金标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德化县龙门滩镇霞山村冷水坑2号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张琴士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德化县龙门滩镇霞山村下丰20号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陈德利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德化县龙门滩镇硕儒村后寮56号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陈德镇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德化县龙门滩镇硕儒村后寮59号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142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彭春花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德化县龙门滩镇磻坑村28号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美湖镇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陈文坛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德化县美湖镇美湖村后坪（新建）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林让庆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德化县美湖镇美湖村山富（新建）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林英姿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德化县美湖镇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美湖村山斗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（新建）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许初平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德化县美湖镇上岸村溪头（新建）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许桂林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德化县美湖镇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上岸村深洋74号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许瑞镇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德化县美湖镇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上岸村溪头26号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十四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浔中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李桂贤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德化县浔中镇凤洋村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19号楼E单元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曾昭碧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德化县浔中镇凤洋村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19号楼6单元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陈秀节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德化县浔中镇石鼓村安卿68号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秦欣欣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德化县浔中镇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石鼓村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石鼓25号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曾宪辉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德化县浔中镇石山村石山洋28号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温建胜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德化县浔中镇仙境村仙境林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水口镇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黄瑞珠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德化县水口镇湖坂村溪头5号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黄建海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德化县水口镇湖坂村水口街193号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黄福利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德化县水口镇湖坂村水口街187号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陈存圣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德化县水口镇昆坂村坂里5号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黄正顿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德化县水口镇承泽村11号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毛星志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德化县水口镇毛厝村12号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林紫构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德化县水口镇久住村年冬洋10号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张利油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德化县水口镇亭坑村洋中74号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张亨秦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德化县水口镇亭坑村洋中24号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林文明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德化县水口镇樟镜村加四荇2号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江荣华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水口镇祥光村126号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</w:t>
            </w:r>
          </w:p>
        </w:tc>
        <w:tc>
          <w:tcPr>
            <w:tcW w:w="2142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汤头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乡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赖金火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汤头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乡福山村宫仑131号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赖礼浦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汤头乡福山村宫仑126号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赖荣阁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德化县汤头乡吉山村桦树脚127号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赖荣烧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德化县汤头乡吉山村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桦树脚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152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赖碧珠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德化县汤头乡汤头村洋中91号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徐孝业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-US" w:eastAsia="zh-CN"/>
              </w:rPr>
              <w:t>德化县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汤头乡汤头村洋尾108号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桂阳乡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杨厚暖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德化县桂阳乡安章村（新建）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杨德和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德化县桂阳乡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安章村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李颖光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德化县桂阳乡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洪田村丘格面32号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黄延坤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德化县桂阳乡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王春村厝堀14号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黄允楚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德化县桂阳乡王春村前坪28号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黄允钗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德化县桂阳乡王春村前坪38号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24"/>
                <w:lang w:bidi="ar-SA"/>
              </w:rPr>
              <w:t>合计</w:t>
            </w:r>
          </w:p>
        </w:tc>
        <w:tc>
          <w:tcPr>
            <w:tcW w:w="214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/>
              </w:rPr>
              <w:t>134户</w:t>
            </w:r>
          </w:p>
        </w:tc>
        <w:tc>
          <w:tcPr>
            <w:tcW w:w="46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365" w:right="1531" w:bottom="1814" w:left="1531" w:header="851" w:footer="1531" w:gutter="0"/>
      <w:pgNumType w:start="1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5080</wp:posOffset>
              </wp:positionV>
              <wp:extent cx="10293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320" w:right="320"/>
                            <w:jc w:val="center"/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.4pt;height:18.15pt;width:81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1Dqh0QAAAAQBAAAPAAAAAAAAAAEAIAAAACIAAABkcnMvZG93bnJldi54bWxQSwEC&#10;FAAUAAAACACHTuJAfvmZ3vsBAAAFBAAADgAAAAAAAAABACAAAAAg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20" w:right="320"/>
                      <w:jc w:val="center"/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3507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jIxMDZkMjU1YzYyMmY4ZDU5NzI2MzZhYjdhYmIifQ=="/>
  </w:docVars>
  <w:rsids>
    <w:rsidRoot w:val="52ED7B3C"/>
    <w:rsid w:val="00351FA0"/>
    <w:rsid w:val="01F074B0"/>
    <w:rsid w:val="03292B92"/>
    <w:rsid w:val="08046D96"/>
    <w:rsid w:val="110B628F"/>
    <w:rsid w:val="15907CEC"/>
    <w:rsid w:val="16B75555"/>
    <w:rsid w:val="16B83962"/>
    <w:rsid w:val="18072955"/>
    <w:rsid w:val="1AAC4C1C"/>
    <w:rsid w:val="1C890918"/>
    <w:rsid w:val="2171385F"/>
    <w:rsid w:val="24A478E4"/>
    <w:rsid w:val="292411E7"/>
    <w:rsid w:val="32DC1048"/>
    <w:rsid w:val="389D2E0B"/>
    <w:rsid w:val="3E7C2ABD"/>
    <w:rsid w:val="47F57158"/>
    <w:rsid w:val="4CF16E7E"/>
    <w:rsid w:val="52ED7B3C"/>
    <w:rsid w:val="535230D4"/>
    <w:rsid w:val="59225F76"/>
    <w:rsid w:val="64661087"/>
    <w:rsid w:val="6B7F7949"/>
    <w:rsid w:val="6EDE2DDD"/>
    <w:rsid w:val="6FA76529"/>
    <w:rsid w:val="73395603"/>
    <w:rsid w:val="7464785D"/>
    <w:rsid w:val="778969AF"/>
    <w:rsid w:val="7A8356A4"/>
    <w:rsid w:val="7C0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码1"/>
    <w:basedOn w:val="9"/>
    <w:qFormat/>
    <w:uiPriority w:val="0"/>
  </w:style>
  <w:style w:type="character" w:customStyle="1" w:styleId="9">
    <w:name w:val="默认段落字体1"/>
    <w:semiHidden/>
    <w:qFormat/>
    <w:uiPriority w:val="0"/>
  </w:style>
  <w:style w:type="paragraph" w:customStyle="1" w:styleId="10">
    <w:name w:val="index 61"/>
    <w:basedOn w:val="1"/>
    <w:next w:val="1"/>
    <w:qFormat/>
    <w:uiPriority w:val="0"/>
    <w:pPr>
      <w:ind w:left="2100"/>
    </w:pPr>
  </w:style>
  <w:style w:type="table" w:customStyle="1" w:styleId="11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349</Characters>
  <Lines>0</Lines>
  <Paragraphs>0</Paragraphs>
  <TotalTime>0</TotalTime>
  <ScaleCrop>false</ScaleCrop>
  <LinksUpToDate>false</LinksUpToDate>
  <CharactersWithSpaces>384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2024-08-23T01:59:00Z</dcterms:created>
  <dc:creator>微信用户</dc:creator>
  <cp:lastModifiedBy>ty</cp:lastModifiedBy>
  <dcterms:modified xsi:type="dcterms:W3CDTF">2024-09-13T08:46:31Z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E3EA0532348D477D962E7BDFF7F18F08_11</vt:lpwstr>
  </property>
</Properties>
</file>