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lang w:bidi="ar-SA"/>
        </w:rPr>
        <w:t>2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lang w:val="en-US" w:eastAsia="zh-CN" w:bidi="ar-SA"/>
        </w:rPr>
        <w:t>02</w:t>
      </w:r>
      <w:r>
        <w:rPr>
          <w:rFonts w:hint="default" w:ascii="Times New Roman" w:hAnsi="Times New Roman" w:eastAsia="方正小标宋简体" w:cs="Times New Roman"/>
          <w:sz w:val="44"/>
          <w:lang w:val="en-US" w:eastAsia="zh-CN" w:bidi="ar-SA"/>
        </w:rPr>
        <w:t>4年</w:t>
      </w:r>
      <w:r>
        <w:rPr>
          <w:rFonts w:hint="eastAsia" w:ascii="Times New Roman" w:hAnsi="Times New Roman" w:eastAsia="方正小标宋简体" w:cs="Times New Roman"/>
          <w:sz w:val="44"/>
          <w:lang w:val="en-US" w:eastAsia="zh-CN" w:bidi="ar-SA"/>
        </w:rPr>
        <w:t>省</w:t>
      </w:r>
      <w:r>
        <w:rPr>
          <w:rFonts w:hint="default" w:ascii="Times New Roman" w:hAnsi="Times New Roman" w:eastAsia="方正小标宋简体" w:cs="Times New Roman"/>
          <w:sz w:val="44"/>
          <w:lang w:val="en-US" w:eastAsia="zh-CN" w:bidi="ar-SA"/>
        </w:rPr>
        <w:t>级“美丽庭院”明细表</w:t>
      </w:r>
    </w:p>
    <w:bookmarkEnd w:id="0"/>
    <w:p>
      <w:pPr>
        <w:ind w:firstLine="804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spacing w:val="-4"/>
          <w:sz w:val="28"/>
          <w:lang w:bidi="ar-SA"/>
        </w:rPr>
        <w:t xml:space="preserve">           </w:t>
      </w:r>
    </w:p>
    <w:tbl>
      <w:tblPr>
        <w:tblStyle w:val="3"/>
        <w:tblW w:w="8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986"/>
        <w:gridCol w:w="4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91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13" w:type="dxa"/>
            <w:vAlign w:val="top"/>
          </w:tcPr>
          <w:p>
            <w:pPr>
              <w:ind w:firstLine="268" w:firstLineChars="10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一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感德镇（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大坂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1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吴志文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感德镇大坂村大坂40号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大格村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苏宝山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感德镇大格村石迈32号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洪佑村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汪理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感德镇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洪佑村中甲68号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槐植村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苏胜利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感德镇槐植村埔上59号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黄明华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感德镇槐植村槐植110号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槐东村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陈进琴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感德镇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槐东村石鸡厝15号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槐川村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陈海滨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感德镇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槐川村新村大道11号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槐扬村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杨辉德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感德镇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槐扬村扬东28号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ind w:firstLine="268" w:firstLineChars="10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虎邱镇（12）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石山村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高怀玉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虎邱镇石山村山前2号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湖西村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王小平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虎邱镇湖西村新田17号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文美村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陈进宝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虎邱镇文美村苍美4号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湖坵村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林忠科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虎邱镇湖坵村湖坵街89号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双都村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李金登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虎邱镇双都村5组顶溪洋33号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竹园村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林芙蓉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虎邱镇竹园村后垵15号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福井村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王艺宾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虎邱镇福井村后井56号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芳亭村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吴荣全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虎邱镇芳亭村苗后88号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（九）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双格村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曾添壹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虎邱镇双格村嘉美17号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（十）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罗岩村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林建来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虎邱镇罗岩村街道2号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(十一)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少卿村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王进碧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虎邱镇少卿村中心36号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(十二)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金榜村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林上全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虎邱镇金榜村西边18号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ind w:firstLine="268" w:firstLineChars="10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凤城镇（6）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朝阳社区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钟春莲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凤城镇凤冠山庄18幢101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吾都村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陈文峰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凤城镇吾都村中路东侧112-1号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陈来吉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凤城镇吾都村中路东侧100号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凤山社区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王素真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凤城镇三远商城6号楼A梯304室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城东社区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黄超英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凤城镇锦绣家园别墅D2-3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陈丽玲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凤城镇锦绣家园5号楼1702室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ind w:firstLine="268" w:firstLineChars="100"/>
              <w:jc w:val="both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蓝田乡（10）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内春村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詹桂宝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蓝田乡内春村内垵27号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山内寨村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颜碧武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蓝田乡山内寨村三组59-1号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颜炳煌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蓝田乡山内寨村38号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湖坂村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江金安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蓝田乡湖坂村坑头1号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益溪村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廖红柑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蓝田乡益溪村36号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郑城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蓝田乡益溪村50号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乌土村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颜树木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蓝田乡乌土村格仔头56号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颜江水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蓝田乡乌土村乌土墟6号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益岭村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王梅真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蓝田乡益岭村208号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郑良美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蓝田乡益岭村5号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ind w:firstLine="268" w:firstLineChars="100"/>
              <w:jc w:val="both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魁斗镇（8）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佛仔格村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柯瑞安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魁斗镇佛仔格后寮128号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蓬庭村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王爱章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魁斗镇蓬庭村埔顶62号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奇观村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陈海潮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魁斗镇奇观村真仁殿88号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尾溪村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易利发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魁斗镇尾溪村林头50号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翁后村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杨明火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魁斗镇翁后村湖内10号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大黎村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王迈进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魁斗镇黎山村黎山场36号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镇西村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黄志辉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魁斗镇镇西村湖内59号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钟山村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易培树</w:t>
            </w:r>
          </w:p>
        </w:tc>
        <w:tc>
          <w:tcPr>
            <w:tcW w:w="4919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魁斗镇钟山村土楼美88号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ind w:firstLine="268" w:firstLineChars="100"/>
              <w:jc w:val="both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六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湖头镇（11）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湖一村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李大周</w:t>
            </w:r>
          </w:p>
        </w:tc>
        <w:tc>
          <w:tcPr>
            <w:tcW w:w="4919" w:type="dxa"/>
            <w:vAlign w:val="bottom"/>
          </w:tcPr>
          <w:p>
            <w:pPr>
              <w:ind w:left="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湖头镇新湖路兰溪巷1号</w:t>
            </w:r>
          </w:p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湖二村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李地金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湖头镇中山街181号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湖三村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郭丽美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湖头镇前山村前山安置区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湖四村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李春祝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湖头镇湖四村祥福路5号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汤头村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苏凤林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湖头镇汤头村下点26号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半岭村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苏锦文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湖头镇半岭村半岭陈61号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溪美村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苏榴红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湖头镇溪美村玉世92号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郭埔村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许育飞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湖头镇郭埔村下厝135号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（九）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云林村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陈瑞品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湖头镇云林村路顶77号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（十）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竹山村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林珠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湖头镇竹山村巷口24号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(十一)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上田村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李志海</w:t>
            </w:r>
          </w:p>
        </w:tc>
        <w:tc>
          <w:tcPr>
            <w:tcW w:w="4919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湖头镇上田村北区23号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ind w:firstLine="268" w:firstLineChars="100"/>
              <w:jc w:val="both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七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福田乡（7）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白桃村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林秀兰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福田乡白桃村坪路38号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陈满花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福田乡白桃村坪路38-2号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福前社区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林德昌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福田乡福前社区河滨路54号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李文革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福田乡石狮分场后西坂11号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尾洋村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陈玉凤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福田乡尾洋村尾洋22号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center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丰都村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王飞燕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福田乡丰都村丰都18号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陈建知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福田乡丰都村丰都30号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ind w:firstLine="268" w:firstLineChars="100"/>
              <w:jc w:val="both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八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龙门镇（13）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湖山村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沈进宝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龙门镇湖山村桂湖139-1号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沈友转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龙门镇湖山村桂湖147-1号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肖添水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龙门镇湖山村朴都86号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肖英明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龙门镇湖山村朴都６８号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施常朝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龙门镇湖山村溪西３号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榜头村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白培峰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龙门镇榜头村福海路46-1号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白培团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龙门镇榜头村福海路46-2号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白锦贤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龙门镇榜头村福海路73号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白玉镇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龙门镇榜头村崎头路54-1号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白世武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龙门镇榜头村榜头市104号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仙凤村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许金典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龙门镇仙凤村寮顶10号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许继添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龙门镇仙凤村杉尾安8号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洋坑村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陈世贤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龙门镇洋坑村洋坑点84号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九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西坪镇（4）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西华社区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林坤胜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西坪镇西华社区土楼50号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盖竹村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王庆章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西坪镇盖竹村二房36号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宝潭村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颜建丕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西坪镇宝潭村248号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赤石村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79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林加荣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西坪镇赤石村福照峰19号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大坪乡（7）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林钦辉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大坪乡南桥56号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81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高树杯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大坪乡北头洋5号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萍州村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82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张耿维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大坪乡萍州村圆门48-1号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张木能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大坪乡萍州村高山32号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帽山村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高立明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大坪乡帽山村石围3号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高清景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大坪乡福美村竹头33号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双美村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 xml:space="preserve">高金宽 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大坪乡双美村下加美24号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十一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龙涓乡（10）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黎山村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王仕忠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龙涓乡黎山村泥洋38号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王良山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龙涓乡黎山村泥洋59号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宝都村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杨贵彬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龙涓乡宝都村社尾9号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杨奇峰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龙涓乡宝都村沙仔溪78号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吉山村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谢高宗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龙涓乡吉山村铜锣碌2-1号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玳堤村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李培章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龙涓乡玳堤村佛仔格11号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李金全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龙涓乡玳堤村佛仔格12号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李荣飚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龙涓乡玳堤村佛仔格1号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连祠村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陈渊海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龙涓乡连祠村连祠22号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陈志斌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龙涓乡连祠村溪泊50号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十二</w:t>
            </w:r>
          </w:p>
        </w:tc>
        <w:tc>
          <w:tcPr>
            <w:tcW w:w="1986" w:type="dxa"/>
            <w:vAlign w:val="center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剑斗镇（2）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前炉村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97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王双庆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剑斗镇前炉村枧坑7号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双洋村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苏连兴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剑斗镇双洋村上洋山113号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十三</w:t>
            </w:r>
          </w:p>
        </w:tc>
        <w:tc>
          <w:tcPr>
            <w:tcW w:w="1986" w:type="dxa"/>
            <w:vAlign w:val="top"/>
          </w:tcPr>
          <w:p>
            <w:pPr>
              <w:spacing w:line="600" w:lineRule="exact"/>
              <w:ind w:right="-352" w:rightChars="-171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白濑乡（2）</w:t>
            </w:r>
          </w:p>
        </w:tc>
        <w:tc>
          <w:tcPr>
            <w:tcW w:w="4919" w:type="dxa"/>
            <w:vAlign w:val="top"/>
          </w:tcPr>
          <w:p>
            <w:pPr>
              <w:spacing w:line="600" w:lineRule="exact"/>
              <w:ind w:right="-352" w:rightChars="-171" w:firstLine="276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下镇村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99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陈进士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白濑乡下镇村过溪55号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长基村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林海瑞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白濑乡长基村洋中23号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十四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芦田镇（2）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三洋村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101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杨志超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芦田镇三洋村二中64-1号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招坑村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102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王达彪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芦田镇招坑村头堀46号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十五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官桥镇（13）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山珍村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103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黄世坚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官桥镇山珍村192号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仁宅村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104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林伟勤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官桥镇仁宅村江仔头23号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吾宗村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105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陈长江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官桥镇吾宗村石兜17号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善益西元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106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廖剑升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官桥镇善益西元22号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内村村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107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肖元来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官桥镇内村村内角9号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岭头村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108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苏文田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官桥镇岭头村晒谷仑48号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碧二村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109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吴忠阳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官桥镇碧二村城林吴48号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官郁村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110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陈进强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官桥镇官郁村郁美13号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（九）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莲兜美村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111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林仙金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官桥镇莲兜美村社中29号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（十）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燎原村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112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龚水山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官桥镇燎原村荆厝29号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(十一)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马狮村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113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廖锂平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官桥镇马狮村六房14号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(十二)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仁峰村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114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林火炼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官桥镇仁峰村竹仔页26号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(十三)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石林村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115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林永裕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官桥镇石林村上官湖62号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十六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参内镇（8）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116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黄文杰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参内镇镇中村镇抚口32号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117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黄建春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参内镇镇中村镇抚寨40号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118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黄坤龙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参内镇镇中村镇抚口68号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119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叶桂兰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参内镇镇中村军人桥30号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黄省国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参内镇镇中村镇抚口40号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121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黄华强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参内镇镇中村镇抚口52-1号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122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黄良金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参内镇镇中村十八间1号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镇中村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123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黄良文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参内镇镇中村西墘17号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十七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祥华乡（9）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后洋村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124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陈清木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祥华乡后洋村东垅东垅3号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125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陈碧锋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祥华乡后洋村石牌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小道村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126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张英杰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祥华乡小道村产坂4号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祥地村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127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张香花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祥地村湖婆46号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128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吴月宝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祥地村湖婆角落礤兜16号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旧寨村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129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陈金发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祥华乡旧寨村招垵坑2号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白玉村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王秀真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祥华乡白玉村竖石32-2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131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詹狄林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祥华乡白玉村上山7-1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美仑村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132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詹文林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祥华乡美仑村大仑6号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十八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城厢镇（4）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墩坂村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133</w:t>
            </w:r>
          </w:p>
        </w:tc>
        <w:tc>
          <w:tcPr>
            <w:tcW w:w="198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吴安庆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城厢镇墩坂村墩坂街154号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经岭村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134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叶昆其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城厢镇经岭村叶厝23号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员宅村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135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谢宝顺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城厢镇员宅村麦头园34号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同美村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136</w:t>
            </w:r>
          </w:p>
        </w:tc>
        <w:tc>
          <w:tcPr>
            <w:tcW w:w="1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王含菊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城厢镇同美村祖厝59号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十九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蓬莱镇（11）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联中村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137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刘秀玉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蓬莱镇联中村同美点61号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138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林武出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蓬莱镇联中村道美45号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139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林永水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蓬莱镇联中村塔心41号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林天德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蓬莱镇联中村龙船岛35号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141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林火良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蓬莱镇联中村墩顶46号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岭东村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142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蔡鑫龙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蓬莱镇岭东村蔡厝20号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143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蔡刚毅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蓬莱镇岭东村庵内洋17号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144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蔡来顺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蓬莱镇岭东村蔡厝38号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145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温瑞赠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蓬莱镇岭东村崎兜29号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146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刘振海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蓬莱镇岭东村新胜13号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147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刘民权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蓬莱镇岭东村新胜69号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二十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金谷镇（8）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溪榜村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148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洪翠娥</w:t>
            </w:r>
          </w:p>
        </w:tc>
        <w:tc>
          <w:tcPr>
            <w:tcW w:w="49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 xml:space="preserve"> 金谷镇溪榜村石牌92号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洋中村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149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陈全炼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金谷镇洋中村祖厝边19号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华芸村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郑金添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金谷镇华芸村郑厝21号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151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赵永福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金谷镇金谷村村址32号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东洋村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152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陈炳充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金谷镇东洋村过溪24号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田头村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153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沈庆连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金谷镇田头村下厝13号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（七）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渊兜村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154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沈永明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金谷镇渊兜村后园19号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（八）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芸美村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155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李小民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金谷镇芸美村军坂31号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二十一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桃舟乡（5）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南坑村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156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张南圈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桃舟乡南坑村南坑头48号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莲山村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157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黄紫娟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桃舟乡莲山村莲地17号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下格村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158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吴勇波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桃舟乡下格村5组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159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陈文福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桃舟村中洋50号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160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张西碧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桃舟村桃山路9号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二十二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湖上乡（7）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盛富村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161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钟成锋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湖上乡盛富村宫仔尾74号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162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钟海燕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湖上乡盛富村中心点104号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珍地村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163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何世金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湖上乡珍地村沶脚37号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沙堤村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164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陈金进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湖上乡沙堤村大墘头16号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165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钟新凤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湖上乡湖上村石吟头74号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166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钟素莲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湖上乡湖上村石吟头74-1号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雪山村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167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苏安平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湖上乡雪山村东卿41号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二十三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长卿镇（6）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云集村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168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陈清桂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云集村一选区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云二村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169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林文泉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长卿镇云二村东山40号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月眉村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170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陈清金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长卿镇月眉村月眉桥15号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171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吴金福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三村村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后墘91号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华美村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172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王柏松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华美村大浮山40号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（六）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衡阳村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173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苏朝龙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长卿镇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衡阳村流源145号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二十四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尚卿乡（7）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灶坑村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174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黄金志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灶坑村四选区27号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175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黄中法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灶坑村二选区16号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176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廖树花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灶坑村二选区29号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177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黄志煌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灶坑村六选区29号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178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highlight w:val="none"/>
                <w:lang w:val="en-US" w:eastAsia="zh-CN" w:bidi="ar-SA"/>
              </w:rPr>
              <w:t>廖结金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灶坑村五选区32号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福林村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179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吴瑞源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福林村65号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1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吴荣美</w:t>
            </w:r>
          </w:p>
        </w:tc>
        <w:tc>
          <w:tcPr>
            <w:tcW w:w="491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尚卿乡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福林村银场20号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 w:val="0"/>
          <w:spacing w:val="-4"/>
          <w:sz w:val="32"/>
          <w:lang w:val="en-US" w:eastAsia="zh-CN" w:bidi="ar-SA"/>
        </w:rPr>
        <w:t xml:space="preserve"> </w:t>
      </w:r>
    </w:p>
    <w:sectPr>
      <w:headerReference r:id="rId3" w:type="default"/>
      <w:footerReference r:id="rId4" w:type="default"/>
      <w:pgSz w:w="11906" w:h="16838"/>
      <w:pgMar w:top="1985" w:right="1531" w:bottom="1814" w:left="1531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8844"/>
        <w:tab w:val="clear" w:pos="4153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000000" w:sz="0" w:space="1"/>
      </w:pBdr>
      <w:tabs>
        <w:tab w:val="clear" w:pos="4153"/>
        <w:tab w:val="clear" w:pos="8306"/>
      </w:tabs>
      <w:jc w:val="left"/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jIxMDZkMjU1YzYyMmY4ZDU5NzI2MzZhYjdhYmIifQ=="/>
  </w:docVars>
  <w:rsids>
    <w:rsidRoot w:val="00000000"/>
    <w:rsid w:val="0B094926"/>
    <w:rsid w:val="1238333D"/>
    <w:rsid w:val="2D7AF3F6"/>
    <w:rsid w:val="2EBE422C"/>
    <w:rsid w:val="492F3544"/>
    <w:rsid w:val="58546E4D"/>
    <w:rsid w:val="6F1A6AEB"/>
    <w:rsid w:val="79B212E3"/>
    <w:rsid w:val="79EB80D4"/>
    <w:rsid w:val="7BA63065"/>
    <w:rsid w:val="7DEFD094"/>
    <w:rsid w:val="7FDCDA0F"/>
    <w:rsid w:val="BBEF7D0E"/>
    <w:rsid w:val="F97FE9ED"/>
    <w:rsid w:val="FBF9210B"/>
    <w:rsid w:val="FD660114"/>
    <w:rsid w:val="FFF39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21"/>
    <w:basedOn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文本1"/>
    <w:basedOn w:val="1"/>
    <w:qFormat/>
    <w:uiPriority w:val="0"/>
    <w:pPr>
      <w:spacing w:after="120"/>
    </w:pPr>
    <w:rPr>
      <w:rFonts w:ascii="Times New Roman" w:hAnsi="Times New Roman" w:eastAsia="宋体"/>
      <w:kern w:val="1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"/>
    <w:link w:val="9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码1"/>
    <w:link w:val="1"/>
    <w:qFormat/>
    <w:uiPriority w:val="0"/>
  </w:style>
  <w:style w:type="paragraph" w:customStyle="1" w:styleId="13">
    <w:name w:val="_Style 1"/>
    <w:basedOn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3142</Words>
  <Characters>3327</Characters>
  <Lines>0</Lines>
  <Paragraphs>0</Paragraphs>
  <TotalTime>11</TotalTime>
  <ScaleCrop>false</ScaleCrop>
  <LinksUpToDate>false</LinksUpToDate>
  <CharactersWithSpaces>3497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2024-08-15T17:30:00Z</dcterms:created>
  <dc:creator>Administrator</dc:creator>
  <cp:lastModifiedBy>ty</cp:lastModifiedBy>
  <cp:lastPrinted>2024-08-15T18:07:00Z</cp:lastPrinted>
  <dcterms:modified xsi:type="dcterms:W3CDTF">2024-09-13T09:01:49Z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C5CC13878B04439F9C358B38BDCC0953_13</vt:lpwstr>
  </property>
</Properties>
</file>