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</w:rPr>
      </w:pPr>
      <w:bookmarkStart w:id="0" w:name="_Hlk176706289"/>
      <w:r>
        <w:rPr>
          <w:rFonts w:eastAsia="方正小标宋简体"/>
          <w:sz w:val="44"/>
        </w:rPr>
        <w:t>2024年省级“美丽庭院”明细表</w:t>
      </w:r>
      <w:bookmarkEnd w:id="0"/>
    </w:p>
    <w:p>
      <w:pPr>
        <w:spacing w:line="560" w:lineRule="exact"/>
        <w:jc w:val="center"/>
        <w:rPr>
          <w:b/>
          <w:bCs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spacing w:val="-4"/>
          <w:sz w:val="28"/>
          <w:lang w:bidi="ar-SA"/>
        </w:rPr>
        <w:t xml:space="preserve">  </w:t>
      </w:r>
      <w:r>
        <w:rPr>
          <w:b/>
          <w:bCs/>
          <w:spacing w:val="-4"/>
          <w:sz w:val="28"/>
          <w:szCs w:val="28"/>
          <w:highlight w:val="none"/>
        </w:rPr>
        <w:t xml:space="preserve">   </w:t>
      </w:r>
    </w:p>
    <w:tbl>
      <w:tblPr>
        <w:tblStyle w:val="2"/>
        <w:tblW w:w="7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236"/>
        <w:gridCol w:w="4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pacing w:val="-4"/>
                <w:szCs w:val="32"/>
                <w:highlight w:val="none"/>
              </w:rPr>
            </w:pPr>
            <w:r>
              <w:rPr>
                <w:b/>
                <w:bCs/>
                <w:spacing w:val="-4"/>
                <w:szCs w:val="32"/>
                <w:highlight w:val="none"/>
              </w:rPr>
              <w:t>序号</w:t>
            </w:r>
          </w:p>
        </w:tc>
        <w:tc>
          <w:tcPr>
            <w:tcW w:w="2236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pacing w:val="-4"/>
                <w:szCs w:val="32"/>
                <w:highlight w:val="none"/>
              </w:rPr>
            </w:pPr>
            <w:r>
              <w:rPr>
                <w:b/>
                <w:bCs/>
                <w:spacing w:val="-4"/>
                <w:szCs w:val="32"/>
                <w:highlight w:val="none"/>
              </w:rPr>
              <w:t>户主姓名</w:t>
            </w:r>
          </w:p>
        </w:tc>
        <w:tc>
          <w:tcPr>
            <w:tcW w:w="4335" w:type="dxa"/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pacing w:val="-4"/>
                <w:szCs w:val="32"/>
                <w:highlight w:val="none"/>
              </w:rPr>
            </w:pPr>
            <w:r>
              <w:rPr>
                <w:b/>
                <w:bCs/>
                <w:spacing w:val="-4"/>
                <w:szCs w:val="32"/>
                <w:highlight w:val="none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灵秀镇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（一）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港塘村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陈相容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港塘村青石路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（二）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灵山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许秀系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灵山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团结片43号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（三）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灵狮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蔡清洁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灵狮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顶新厝63号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蔡招群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灵狮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下三落60号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（四）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茂厦村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陈新蕊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茂厦村香江路1733号13幢4梯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（五）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前廊村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蔡命堤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前廊村古宅西区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宝盖镇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（一）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塘后村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黄奉远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塘后村七区57号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（二）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松茂村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吴友绍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松茂村七区16号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郑厝村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郑芳道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郑厝村五区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104号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（六）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杆头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施明明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杆头村内厅18号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（七）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苏厝村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苏孙君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苏厝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三区36号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（八）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后垵村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吴树林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后垵村一区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104号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永宁镇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（一）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后杆柄村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高自然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后杆柄村团结区39号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沙堤村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龚万顺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沙堤村五区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第三社区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陈文博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第三社区小街新村34号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第四社区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高秀丽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第四社区南门东路38号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金埭村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施秀英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金埭村292号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子英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李德和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子英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滨海区32号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前埔村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施能元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前埔村西区63号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西偏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龚书耐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西偏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四区10号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梅林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邱碧云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梅林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东二区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152号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十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港边村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李鸿业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港边村中区31号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蚶江镇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（一）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石壁村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林亚良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石壁村埭尾东区52号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林华辇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石壁村西区58号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（二）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洪窟村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洪荣及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洪窟村三区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130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洪及唱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洪窟村三区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141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洪子彻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洪窟村三区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127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（三）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莲中村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林学攀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莲中村莲兴区28号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林友发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莲中村莲兴区23号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林育萌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莲中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莲兴区35号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（四）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莲塘村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蔡鑫鑫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莲塘村长相一区40号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（五）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溪前村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蔡清育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溪前溪东区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88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鸿山镇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（一）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东埔一村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邱尚永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东埔一村新村南11号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邱跃清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东埔一村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许梅山西37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（二）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东埔二村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蔡丽旋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东埔二村万寿路68号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（三）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东埔三村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 xml:space="preserve">邱马达 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东埔三村桥东片11号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 xml:space="preserve">黄  每   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东埔三村港尾片45号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（四）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邱下村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林世荣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邱下村溪东区26号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（五）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莲厝村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林诗赤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莲厝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四区6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（六）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西墩村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 xml:space="preserve">邱华栋 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西墩村西区50号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王  景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西墩村南区68号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（七）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东园村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林佑康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东园村九区34号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祥芝镇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（一）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大堡村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刘加财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大堡村富民路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（三）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前山村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吴友苗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前山村路南46号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吴  铁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前山村白古石53号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（四）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古浮村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蔡良沙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古浮村二区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（五）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莲坂村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蔡家乡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莲坂村二区187号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（六）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后湖村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邱丽远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后湖村四区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54-1号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（七）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赤湖村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蔡良辉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赤湖村四区78号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七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锦尚镇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杨厝村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侯自然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杨厝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路北122号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（六）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奈厝前村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张云峰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奈厝前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四区56号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卢厝村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杨凉凉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卢厝村六区</w:t>
            </w: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（八）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eastAsia="zh-CN"/>
              </w:rPr>
              <w:t>深埕村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谢维树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  <w:lang w:val="en-US" w:eastAsia="zh-CN"/>
              </w:rPr>
              <w:t>深埕村宫下北82号</w:t>
            </w:r>
          </w:p>
        </w:tc>
      </w:tr>
    </w:tbl>
    <w:p>
      <w:pPr>
        <w:ind w:lef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YjIxMDZkMjU1YzYyMmY4ZDU5NzI2MzZhYjdhYmIifQ=="/>
  </w:docVars>
  <w:rsids>
    <w:rsidRoot w:val="4D9956F9"/>
    <w:rsid w:val="00BC7158"/>
    <w:rsid w:val="20A7394C"/>
    <w:rsid w:val="264D0AF2"/>
    <w:rsid w:val="2AF146E2"/>
    <w:rsid w:val="2CD6DEE2"/>
    <w:rsid w:val="32243835"/>
    <w:rsid w:val="3301513E"/>
    <w:rsid w:val="3BF972B2"/>
    <w:rsid w:val="3C4B742A"/>
    <w:rsid w:val="420F174A"/>
    <w:rsid w:val="42C746F0"/>
    <w:rsid w:val="49E36365"/>
    <w:rsid w:val="4ADC2C07"/>
    <w:rsid w:val="4D9956F9"/>
    <w:rsid w:val="56BF2F01"/>
    <w:rsid w:val="6B9C12EE"/>
    <w:rsid w:val="77F561DA"/>
    <w:rsid w:val="7FADC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2024-05-06T18:40:00Z</dcterms:created>
  <dc:creator>张闯</dc:creator>
  <cp:lastModifiedBy>ty</cp:lastModifiedBy>
  <dcterms:modified xsi:type="dcterms:W3CDTF">2024-09-13T08:42:40Z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B6D73489E9BC490B81B3ECFE2B00D31F_13</vt:lpwstr>
  </property>
</Properties>
</file>