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泉州市妇联关于推荐2022年度全国三八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红旗手候选人的公示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bidi="ar-SA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福建省妇联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bidi="ar-SA"/>
        </w:rPr>
        <w:t>《关于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开展2022年度全国三八红旗手标兵、全国三八红旗手（集体）推荐工作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bidi="ar-SA"/>
        </w:rPr>
        <w:t>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，经各县(市、区)妇联自下而上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、严格筛选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，经市妇联党组会议研究，拟推荐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安溪县女企业家联谊会会长高雪冬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年度全国三八红旗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欢迎广大群众进行监督，若有异议，请在公示期内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致电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市妇联或书面反映情况。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情况反映受理部门：泉州市妇联宣传部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电话：0595-283802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通讯地址：泉州市东海行政中心A幢5楼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583室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E5MDcxNDczOTg2MGRjZjY3MmE2MDk4MzA3NDkifQ=="/>
  </w:docVars>
  <w:rsids>
    <w:rsidRoot w:val="447F435B"/>
    <w:rsid w:val="11F913D2"/>
    <w:rsid w:val="1E5A674A"/>
    <w:rsid w:val="2C6F60B1"/>
    <w:rsid w:val="2DB153CA"/>
    <w:rsid w:val="394917B8"/>
    <w:rsid w:val="41EC190B"/>
    <w:rsid w:val="447F435B"/>
    <w:rsid w:val="463F7289"/>
    <w:rsid w:val="59566FCD"/>
    <w:rsid w:val="5FFAB929"/>
    <w:rsid w:val="6591696E"/>
    <w:rsid w:val="6E4D60DF"/>
    <w:rsid w:val="6EFE41D3"/>
    <w:rsid w:val="709E5E71"/>
    <w:rsid w:val="7C7C9624"/>
    <w:rsid w:val="7DBDEC85"/>
    <w:rsid w:val="7FDA3484"/>
    <w:rsid w:val="C67FD523"/>
    <w:rsid w:val="F536DFC8"/>
    <w:rsid w:val="F9DFF557"/>
    <w:rsid w:val="FBB71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304</Characters>
  <Lines>0</Lines>
  <Paragraphs>0</Paragraphs>
  <TotalTime>0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2020-12-16T18:58:00Z</dcterms:created>
  <dc:creator>魏晖</dc:creator>
  <cp:lastModifiedBy>WPS_1556289980</cp:lastModifiedBy>
  <dcterms:modified xsi:type="dcterms:W3CDTF">2022-12-02T12:11:47Z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C8E5F394FE9146C18D20F2A2739ACD4F</vt:lpwstr>
  </property>
</Properties>
</file>