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20" w:lineRule="exact"/>
        <w:ind w:left="0" w:right="0" w:firstLine="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泉州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44"/>
          <w:szCs w:val="44"/>
          <w:shd w:val="clear" w:fill="FFFFFF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妇联关于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44"/>
          <w:szCs w:val="44"/>
          <w:shd w:val="clear" w:fill="FFFFFF"/>
        </w:rPr>
        <w:t>推荐202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44"/>
          <w:szCs w:val="44"/>
          <w:shd w:val="clear" w:fill="FFFFFF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44"/>
          <w:szCs w:val="44"/>
          <w:shd w:val="clear" w:fill="FFFFFF"/>
        </w:rPr>
        <w:t>年度全国三八红旗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集体候选单位的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44"/>
          <w:szCs w:val="44"/>
          <w:shd w:val="clear" w:fill="FFFFFF"/>
        </w:rPr>
        <w:t>公示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24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根据《福建省妇联关于推荐2021年度全国三八红旗手标兵、全国三八红旗手(集体)的通知》文件精神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，经各县(市、区)妇联自下而上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广泛开展组织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、严格筛选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，经市妇联党组会议研究，拟推荐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惠安县螺阳镇尾透村惠女调解室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年度全国三八红旗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集体</w:t>
      </w:r>
      <w:r>
        <w:rPr>
          <w:rFonts w:hint="eastAsia" w:ascii="仿宋_GB2312" w:hAnsi="仿宋_GB2312" w:eastAsia="仿宋_GB2312" w:cs="仿宋_GB2312"/>
          <w:sz w:val="32"/>
          <w:szCs w:val="32"/>
        </w:rPr>
        <w:t>候选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，现予以公示。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日（5个工作日）。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欢迎广大群众进行监督，若有异议，请在公示期内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致电</w:t>
      </w:r>
      <w:r>
        <w:rPr>
          <w:rFonts w:hint="eastAsia" w:ascii="仿宋_GB2312" w:hAnsi="仿宋_GB2312" w:eastAsia="仿宋_GB2312" w:cs="仿宋_GB2312"/>
          <w:sz w:val="32"/>
          <w:szCs w:val="32"/>
        </w:rPr>
        <w:t>市妇联或书面反映情况。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情况反映受理部门：泉州市妇联宣传部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电话：0595-283802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通讯地址：泉州市东海行政中心A幢5楼市妇联宣传部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泉州</w:t>
      </w:r>
      <w:r>
        <w:rPr>
          <w:rFonts w:hint="eastAsia" w:ascii="仿宋_GB2312" w:hAnsi="仿宋_GB2312" w:eastAsia="仿宋_GB2312" w:cs="仿宋_GB2312"/>
          <w:sz w:val="32"/>
          <w:szCs w:val="32"/>
        </w:rPr>
        <w:t>市妇女联合会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F435B"/>
    <w:rsid w:val="11F913D2"/>
    <w:rsid w:val="173A5020"/>
    <w:rsid w:val="1E5A674A"/>
    <w:rsid w:val="2C6F60B1"/>
    <w:rsid w:val="2DB153CA"/>
    <w:rsid w:val="394917B8"/>
    <w:rsid w:val="41EC190B"/>
    <w:rsid w:val="447F435B"/>
    <w:rsid w:val="5FFAB929"/>
    <w:rsid w:val="6591696E"/>
    <w:rsid w:val="6E4D60DF"/>
    <w:rsid w:val="6EFE41D3"/>
    <w:rsid w:val="7FDA3484"/>
    <w:rsid w:val="F536DF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2020-12-15T18:58:00Z</dcterms:created>
  <dc:creator>魏晖</dc:creator>
  <cp:lastModifiedBy>SDF</cp:lastModifiedBy>
  <dcterms:modified xsi:type="dcterms:W3CDTF">2021-11-26T07:53:28Z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C168114DF6DD40BBB562EE862C5774F4</vt:lpwstr>
  </property>
</Properties>
</file>